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A0" w:rsidRPr="00D60396" w:rsidRDefault="000F3EF2" w:rsidP="00813914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477A7B">
        <w:rPr>
          <w:rFonts w:hint="eastAsia"/>
          <w:b/>
          <w:sz w:val="28"/>
          <w:szCs w:val="28"/>
        </w:rPr>
        <w:t xml:space="preserve">2017 </w:t>
      </w:r>
      <w:r w:rsidRPr="00D60396">
        <w:rPr>
          <w:rFonts w:hint="eastAsia"/>
          <w:b/>
          <w:sz w:val="28"/>
          <w:szCs w:val="28"/>
        </w:rPr>
        <w:t>年</w:t>
      </w:r>
      <w:r w:rsidRPr="00D60396">
        <w:rPr>
          <w:rFonts w:hint="eastAsia"/>
          <w:b/>
          <w:sz w:val="28"/>
          <w:szCs w:val="28"/>
        </w:rPr>
        <w:t xml:space="preserve"> </w:t>
      </w:r>
      <w:r w:rsidR="00477A7B">
        <w:rPr>
          <w:rFonts w:hint="eastAsia"/>
          <w:b/>
          <w:sz w:val="28"/>
          <w:szCs w:val="28"/>
        </w:rPr>
        <w:t>02</w:t>
      </w:r>
      <w:r w:rsidRPr="00D60396">
        <w:rPr>
          <w:rFonts w:hint="eastAsia"/>
          <w:b/>
          <w:sz w:val="28"/>
          <w:szCs w:val="28"/>
        </w:rPr>
        <w:t xml:space="preserve"> </w:t>
      </w:r>
      <w:r w:rsidRPr="00D60396">
        <w:rPr>
          <w:rFonts w:hint="eastAsia"/>
          <w:b/>
          <w:sz w:val="28"/>
          <w:szCs w:val="28"/>
        </w:rPr>
        <w:t>月</w:t>
      </w:r>
      <w:r w:rsidR="00477A7B">
        <w:rPr>
          <w:rFonts w:hint="eastAsia"/>
          <w:b/>
          <w:sz w:val="28"/>
          <w:szCs w:val="28"/>
        </w:rPr>
        <w:t xml:space="preserve">09 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800"/>
        <w:gridCol w:w="2615"/>
        <w:gridCol w:w="93"/>
        <w:gridCol w:w="1177"/>
        <w:gridCol w:w="2837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Default="00477A7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苏州硕诺尔自动化设备有限公司</w:t>
            </w:r>
          </w:p>
        </w:tc>
      </w:tr>
      <w:tr w:rsidR="00D60396" w:rsidTr="00477A7B">
        <w:trPr>
          <w:trHeight w:val="889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Default="00477A7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自动化设备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477A7B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吴中区甪直镇海藏西路</w:t>
            </w:r>
            <w:r>
              <w:rPr>
                <w:rFonts w:hint="eastAsia"/>
                <w:b/>
                <w:szCs w:val="21"/>
              </w:rPr>
              <w:t>2058</w:t>
            </w: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栋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Default="00477A7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吴中区甪直镇海藏西路</w:t>
            </w:r>
            <w:r>
              <w:rPr>
                <w:rFonts w:hint="eastAsia"/>
                <w:b/>
                <w:szCs w:val="21"/>
              </w:rPr>
              <w:t>2058</w:t>
            </w: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栋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D60396" w:rsidRDefault="00477A7B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215127</w:t>
            </w:r>
          </w:p>
        </w:tc>
      </w:tr>
      <w:tr w:rsidR="00D60396" w:rsidTr="00D6039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D60396" w:rsidRDefault="00477A7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徐晓敏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D60396" w:rsidRDefault="00477A7B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15021298609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D60396" w:rsidRDefault="00477A7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273134743@qq.com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D60396" w:rsidRDefault="00477A7B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0512-66029885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D60396" w:rsidRDefault="00722BFB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中板自动焊接机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13914">
              <w:rPr>
                <w:rFonts w:asciiTheme="minorEastAsia" w:hAnsiTheme="minorEastAsia" w:hint="eastAsia"/>
                <w:b/>
                <w:color w:val="FF0000"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712A8D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712A8D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13914">
              <w:rPr>
                <w:rFonts w:asciiTheme="minorEastAsia" w:hAnsiTheme="minorEastAsia" w:hint="eastAsia"/>
                <w:b/>
                <w:color w:val="FF0000"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D60396" w:rsidRDefault="00813914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 w:rsidR="00D60396" w:rsidRDefault="00813914" w:rsidP="008139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1800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Default="00845015" w:rsidP="00D6039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客户新款手机研发制造中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需将中板和手机外框组装在一起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然后进行焊接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目前生产中均为人工作业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需求人力多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且人工作业强度大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效率低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量率不稳定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故我司为此制程开发自动焊接机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此中板自动焊接机项目处于研制阶段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技术需求及技术难点有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45015" w:rsidRDefault="00845015" w:rsidP="00D6039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手机外框材料为铝合金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壁厚较薄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前工段加工完后会造成外框变形</w:t>
            </w:r>
            <w:r>
              <w:rPr>
                <w:rFonts w:hint="eastAsia"/>
                <w:b/>
                <w:szCs w:val="21"/>
              </w:rPr>
              <w:t>,</w:t>
            </w:r>
            <w:r>
              <w:rPr>
                <w:rFonts w:hint="eastAsia"/>
                <w:b/>
                <w:szCs w:val="21"/>
              </w:rPr>
              <w:t>在组装前需将变形量整形到产品标准尺寸</w:t>
            </w:r>
            <w:r>
              <w:rPr>
                <w:rFonts w:hint="eastAsia"/>
                <w:b/>
                <w:szCs w:val="21"/>
              </w:rPr>
              <w:t>;</w:t>
            </w:r>
          </w:p>
          <w:p w:rsidR="00845015" w:rsidRDefault="00845015" w:rsidP="00D6039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中板为</w:t>
            </w:r>
            <w:r>
              <w:rPr>
                <w:rFonts w:hint="eastAsia"/>
                <w:b/>
                <w:szCs w:val="21"/>
              </w:rPr>
              <w:t>0.2mm</w:t>
            </w:r>
            <w:r>
              <w:rPr>
                <w:rFonts w:hint="eastAsia"/>
                <w:b/>
                <w:szCs w:val="21"/>
              </w:rPr>
              <w:t>厚的薄片，本身</w:t>
            </w:r>
            <w:r w:rsidR="00C13974">
              <w:rPr>
                <w:rFonts w:hint="eastAsia"/>
                <w:b/>
                <w:szCs w:val="21"/>
              </w:rPr>
              <w:t>亦会变形，组装前需校正中板变形量；</w:t>
            </w:r>
          </w:p>
          <w:p w:rsidR="00C13974" w:rsidRDefault="00C13974" w:rsidP="00D6039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中板组装到外框上，中板和外框的相对位置度需保证在</w:t>
            </w:r>
            <w:r w:rsidRPr="00C13974">
              <w:rPr>
                <w:rFonts w:asciiTheme="minorEastAsia" w:hAnsiTheme="minorEastAsia" w:hint="eastAsia"/>
                <w:b/>
                <w:szCs w:val="21"/>
              </w:rPr>
              <w:t>±</w:t>
            </w:r>
            <w:r>
              <w:rPr>
                <w:rFonts w:asciiTheme="minorEastAsia" w:hAnsiTheme="minorEastAsia" w:hint="eastAsia"/>
                <w:b/>
                <w:szCs w:val="21"/>
              </w:rPr>
              <w:t>0.05mm以内，精度要求很高；</w:t>
            </w:r>
          </w:p>
          <w:p w:rsidR="00C13974" w:rsidRPr="00722BFB" w:rsidRDefault="00C13974" w:rsidP="00D60396">
            <w:pPr>
              <w:jc w:val="left"/>
              <w:rPr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4.组装完成后需自动焊接，而焊接时的高温在降温过程中，会对中板产生</w:t>
            </w:r>
            <w:r w:rsidR="0031209D">
              <w:rPr>
                <w:rFonts w:asciiTheme="minorEastAsia" w:hAnsiTheme="minorEastAsia" w:hint="eastAsia"/>
                <w:b/>
                <w:szCs w:val="21"/>
              </w:rPr>
              <w:t>向中心收缩的拉力，此拉力会将外框拉变形，此项目中需克服此问题。</w:t>
            </w:r>
          </w:p>
        </w:tc>
      </w:tr>
    </w:tbl>
    <w:p w:rsidR="00D60396" w:rsidRPr="00D60396" w:rsidRDefault="00D60396" w:rsidP="00813914">
      <w:pPr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8D" w:rsidRDefault="00712A8D" w:rsidP="002052E7">
      <w:r>
        <w:separator/>
      </w:r>
    </w:p>
  </w:endnote>
  <w:endnote w:type="continuationSeparator" w:id="0">
    <w:p w:rsidR="00712A8D" w:rsidRDefault="00712A8D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8D" w:rsidRDefault="00712A8D" w:rsidP="002052E7">
      <w:r>
        <w:separator/>
      </w:r>
    </w:p>
  </w:footnote>
  <w:footnote w:type="continuationSeparator" w:id="0">
    <w:p w:rsidR="00712A8D" w:rsidRDefault="00712A8D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C7121"/>
    <w:rsid w:val="000F3EF2"/>
    <w:rsid w:val="002052E7"/>
    <w:rsid w:val="002E545A"/>
    <w:rsid w:val="0031209D"/>
    <w:rsid w:val="00412980"/>
    <w:rsid w:val="004627A0"/>
    <w:rsid w:val="00477A7B"/>
    <w:rsid w:val="004A32C2"/>
    <w:rsid w:val="006E2356"/>
    <w:rsid w:val="00712A8D"/>
    <w:rsid w:val="00722BFB"/>
    <w:rsid w:val="00813914"/>
    <w:rsid w:val="00845015"/>
    <w:rsid w:val="008B2DB1"/>
    <w:rsid w:val="00AC2E50"/>
    <w:rsid w:val="00B31430"/>
    <w:rsid w:val="00C01180"/>
    <w:rsid w:val="00C13974"/>
    <w:rsid w:val="00C37C8D"/>
    <w:rsid w:val="00C4545F"/>
    <w:rsid w:val="00CA7C2C"/>
    <w:rsid w:val="00D37D3D"/>
    <w:rsid w:val="00D60396"/>
    <w:rsid w:val="00E274B3"/>
    <w:rsid w:val="00F4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2017-02-09T01:36:00Z</dcterms:created>
  <dcterms:modified xsi:type="dcterms:W3CDTF">2017-02-09T07:27:00Z</dcterms:modified>
</cp:coreProperties>
</file>