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379" w:rsidRPr="00DA359D" w:rsidRDefault="00D53379" w:rsidP="00D53379">
      <w:pPr>
        <w:snapToGrid w:val="0"/>
        <w:spacing w:line="360" w:lineRule="auto"/>
        <w:ind w:firstLineChars="200" w:firstLine="480"/>
        <w:jc w:val="right"/>
        <w:rPr>
          <w:rFonts w:ascii="宋体" w:hAnsi="宋体"/>
          <w:sz w:val="24"/>
          <w:szCs w:val="24"/>
        </w:rPr>
      </w:pPr>
      <w:r w:rsidRPr="00DA359D">
        <w:rPr>
          <w:rFonts w:ascii="宋体" w:hAnsi="宋体" w:hint="eastAsia"/>
          <w:sz w:val="24"/>
          <w:szCs w:val="24"/>
        </w:rPr>
        <w:t xml:space="preserve">﹝   ﹞   号 </w:t>
      </w:r>
    </w:p>
    <w:p w:rsidR="00D53379" w:rsidRPr="007074CE" w:rsidRDefault="00D53379" w:rsidP="00D53379">
      <w:pPr>
        <w:pStyle w:val="1"/>
        <w:snapToGrid w:val="0"/>
        <w:spacing w:line="360" w:lineRule="auto"/>
        <w:ind w:left="360" w:firstLineChars="0" w:firstLine="0"/>
        <w:jc w:val="center"/>
        <w:rPr>
          <w:rFonts w:eastAsia="迷你简大标宋"/>
          <w:sz w:val="30"/>
          <w:szCs w:val="30"/>
        </w:rPr>
      </w:pPr>
      <w:r w:rsidRPr="007074CE">
        <w:rPr>
          <w:rFonts w:eastAsia="迷你简大标宋" w:hint="eastAsia"/>
          <w:sz w:val="30"/>
          <w:szCs w:val="30"/>
        </w:rPr>
        <w:t>福州大学横向项目证明（职称用表）</w:t>
      </w:r>
    </w:p>
    <w:p w:rsidR="00D53379" w:rsidRPr="00305173" w:rsidRDefault="00D53379" w:rsidP="007701BD">
      <w:pPr>
        <w:widowControl/>
        <w:snapToGrid w:val="0"/>
        <w:spacing w:line="320" w:lineRule="exact"/>
        <w:jc w:val="left"/>
        <w:rPr>
          <w:sz w:val="32"/>
          <w:szCs w:val="32"/>
        </w:rPr>
      </w:pPr>
      <w:r w:rsidRPr="00305173">
        <w:rPr>
          <w:rFonts w:ascii="宋体" w:hAnsi="宋体" w:cs="宋体"/>
          <w:sz w:val="24"/>
          <w:szCs w:val="24"/>
          <w:u w:val="single"/>
        </w:rPr>
        <w:t>   </w:t>
      </w:r>
      <w:r w:rsidRPr="00305173">
        <w:rPr>
          <w:rFonts w:ascii="宋体" w:hAnsi="宋体" w:cs="宋体" w:hint="eastAsia"/>
          <w:sz w:val="24"/>
          <w:szCs w:val="24"/>
          <w:u w:val="single"/>
        </w:rPr>
        <w:t xml:space="preserve">校人事处  </w:t>
      </w:r>
      <w:r w:rsidRPr="00305173">
        <w:rPr>
          <w:rFonts w:ascii="宋体" w:hAnsi="宋体" w:cs="宋体"/>
          <w:sz w:val="24"/>
          <w:szCs w:val="24"/>
          <w:u w:val="single"/>
        </w:rPr>
        <w:t>：</w:t>
      </w:r>
    </w:p>
    <w:p w:rsidR="00D53379" w:rsidRDefault="00D53379" w:rsidP="007701BD">
      <w:pPr>
        <w:pStyle w:val="1"/>
        <w:snapToGrid w:val="0"/>
        <w:spacing w:line="320" w:lineRule="exact"/>
        <w:ind w:rightChars="166" w:right="332" w:firstLineChars="177" w:firstLine="425"/>
        <w:rPr>
          <w:rFonts w:hint="eastAsia"/>
        </w:rPr>
      </w:pPr>
      <w:r w:rsidRPr="00305173">
        <w:rPr>
          <w:rFonts w:hint="eastAsia"/>
        </w:rPr>
        <w:t>兹证明福州大学</w:t>
      </w:r>
      <w:r w:rsidRPr="00305173">
        <w:rPr>
          <w:rFonts w:hint="eastAsia"/>
          <w:u w:val="single"/>
        </w:rPr>
        <w:t xml:space="preserve">　　             </w:t>
      </w:r>
      <w:r w:rsidRPr="00305173">
        <w:rPr>
          <w:rFonts w:hint="eastAsia"/>
        </w:rPr>
        <w:t>学院（单位）</w:t>
      </w:r>
      <w:r w:rsidRPr="00305173">
        <w:rPr>
          <w:rFonts w:hint="eastAsia"/>
          <w:u w:val="single"/>
        </w:rPr>
        <w:t xml:space="preserve">　　  　</w:t>
      </w:r>
      <w:r w:rsidRPr="00305173">
        <w:rPr>
          <w:rFonts w:hint="eastAsia"/>
        </w:rPr>
        <w:t>教师评定 □正高 □副高 □其它，开具横向项目证明如下：</w:t>
      </w:r>
    </w:p>
    <w:p w:rsidR="007701BD" w:rsidRPr="00305173" w:rsidRDefault="007701BD" w:rsidP="007701BD">
      <w:pPr>
        <w:pStyle w:val="1"/>
        <w:snapToGrid w:val="0"/>
        <w:spacing w:line="320" w:lineRule="exact"/>
        <w:ind w:rightChars="166" w:right="332" w:firstLineChars="177" w:firstLine="425"/>
      </w:pPr>
    </w:p>
    <w:p w:rsidR="007701BD" w:rsidRPr="007701BD" w:rsidRDefault="00D53379" w:rsidP="007701BD">
      <w:pPr>
        <w:pStyle w:val="1"/>
        <w:snapToGrid w:val="0"/>
        <w:ind w:leftChars="1" w:left="360" w:rightChars="166" w:right="332" w:hangingChars="149" w:hanging="358"/>
      </w:pPr>
      <w:r w:rsidRPr="00305173">
        <w:rPr>
          <w:rFonts w:hint="eastAsia"/>
        </w:rPr>
        <w:t>表</w:t>
      </w:r>
      <w:r w:rsidRPr="00305173">
        <w:t>1</w:t>
      </w:r>
      <w:r w:rsidRPr="00305173">
        <w:rPr>
          <w:rFonts w:hint="eastAsia"/>
        </w:rPr>
        <w:t>.作为项目负责人主持的横向项目情况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2057"/>
        <w:gridCol w:w="2087"/>
        <w:gridCol w:w="1559"/>
        <w:gridCol w:w="2337"/>
        <w:gridCol w:w="1698"/>
        <w:gridCol w:w="1113"/>
        <w:gridCol w:w="945"/>
      </w:tblGrid>
      <w:tr w:rsidR="00D53379" w:rsidRPr="005C7350" w:rsidTr="00A4064A">
        <w:trPr>
          <w:trHeight w:val="774"/>
          <w:jc w:val="center"/>
        </w:trPr>
        <w:tc>
          <w:tcPr>
            <w:tcW w:w="694" w:type="dxa"/>
            <w:vAlign w:val="center"/>
          </w:tcPr>
          <w:p w:rsidR="00D53379" w:rsidRPr="005C7350" w:rsidRDefault="00D53379" w:rsidP="00A4064A">
            <w:pPr>
              <w:pStyle w:val="1"/>
              <w:snapToGrid w:val="0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5C7350">
              <w:rPr>
                <w:rFonts w:cs="Times New Roman"/>
                <w:sz w:val="21"/>
                <w:szCs w:val="21"/>
              </w:rPr>
              <w:t>序号</w:t>
            </w:r>
          </w:p>
        </w:tc>
        <w:tc>
          <w:tcPr>
            <w:tcW w:w="2057" w:type="dxa"/>
            <w:vAlign w:val="center"/>
          </w:tcPr>
          <w:p w:rsidR="00D53379" w:rsidRPr="005C7350" w:rsidRDefault="00D53379" w:rsidP="00A4064A">
            <w:pPr>
              <w:pStyle w:val="1"/>
              <w:snapToGrid w:val="0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5C7350">
              <w:rPr>
                <w:rFonts w:cs="Times New Roman"/>
                <w:sz w:val="21"/>
                <w:szCs w:val="21"/>
              </w:rPr>
              <w:t>项目名称</w:t>
            </w:r>
          </w:p>
        </w:tc>
        <w:tc>
          <w:tcPr>
            <w:tcW w:w="2087" w:type="dxa"/>
            <w:vAlign w:val="center"/>
          </w:tcPr>
          <w:p w:rsidR="00D53379" w:rsidRPr="005C7350" w:rsidRDefault="00D53379" w:rsidP="00A4064A">
            <w:pPr>
              <w:pStyle w:val="1"/>
              <w:snapToGrid w:val="0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5C7350">
              <w:rPr>
                <w:rFonts w:cs="Times New Roman"/>
                <w:sz w:val="21"/>
                <w:szCs w:val="21"/>
              </w:rPr>
              <w:t>合作单位</w:t>
            </w:r>
          </w:p>
        </w:tc>
        <w:tc>
          <w:tcPr>
            <w:tcW w:w="1559" w:type="dxa"/>
            <w:vAlign w:val="center"/>
          </w:tcPr>
          <w:p w:rsidR="00D53379" w:rsidRDefault="00D53379" w:rsidP="00A4064A">
            <w:pPr>
              <w:pStyle w:val="1"/>
              <w:snapToGrid w:val="0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5C7350">
              <w:rPr>
                <w:rFonts w:cs="Times New Roman"/>
                <w:sz w:val="21"/>
                <w:szCs w:val="21"/>
              </w:rPr>
              <w:t>合同期限</w:t>
            </w:r>
          </w:p>
          <w:p w:rsidR="00FE7F4E" w:rsidRPr="005C7350" w:rsidRDefault="00FE7F4E" w:rsidP="00A4064A">
            <w:pPr>
              <w:pStyle w:val="1"/>
              <w:snapToGrid w:val="0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（年至年）</w:t>
            </w:r>
          </w:p>
        </w:tc>
        <w:tc>
          <w:tcPr>
            <w:tcW w:w="2337" w:type="dxa"/>
            <w:vAlign w:val="center"/>
          </w:tcPr>
          <w:p w:rsidR="00D53379" w:rsidRPr="005C7350" w:rsidRDefault="00D53379" w:rsidP="00A4064A">
            <w:pPr>
              <w:pStyle w:val="1"/>
              <w:snapToGrid w:val="0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5C7350">
              <w:rPr>
                <w:rFonts w:cs="Times New Roman"/>
                <w:sz w:val="21"/>
                <w:szCs w:val="21"/>
              </w:rPr>
              <w:t>年至年累计到校经费（万元）</w:t>
            </w:r>
          </w:p>
        </w:tc>
        <w:tc>
          <w:tcPr>
            <w:tcW w:w="1698" w:type="dxa"/>
            <w:vAlign w:val="center"/>
          </w:tcPr>
          <w:p w:rsidR="00D53379" w:rsidRPr="005C7350" w:rsidRDefault="00D53379" w:rsidP="00A4064A">
            <w:pPr>
              <w:pStyle w:val="1"/>
              <w:snapToGrid w:val="0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5C7350">
              <w:rPr>
                <w:rFonts w:cs="Times New Roman"/>
                <w:sz w:val="21"/>
                <w:szCs w:val="21"/>
              </w:rPr>
              <w:t>近五年累计到校经费（万元）</w:t>
            </w:r>
          </w:p>
        </w:tc>
        <w:tc>
          <w:tcPr>
            <w:tcW w:w="1113" w:type="dxa"/>
            <w:vAlign w:val="center"/>
          </w:tcPr>
          <w:p w:rsidR="00D53379" w:rsidRPr="005C7350" w:rsidRDefault="00D53379" w:rsidP="00A4064A">
            <w:pPr>
              <w:pStyle w:val="1"/>
              <w:snapToGrid w:val="0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5C7350">
              <w:rPr>
                <w:rFonts w:cs="Times New Roman"/>
                <w:sz w:val="21"/>
                <w:szCs w:val="21"/>
              </w:rPr>
              <w:t>财务项目编号</w:t>
            </w:r>
          </w:p>
        </w:tc>
        <w:tc>
          <w:tcPr>
            <w:tcW w:w="945" w:type="dxa"/>
            <w:vAlign w:val="center"/>
          </w:tcPr>
          <w:p w:rsidR="00D53379" w:rsidRPr="005C7350" w:rsidRDefault="00D53379" w:rsidP="00A4064A">
            <w:pPr>
              <w:pStyle w:val="1"/>
              <w:snapToGrid w:val="0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5C7350">
              <w:rPr>
                <w:rFonts w:cs="Times New Roman"/>
                <w:sz w:val="21"/>
                <w:szCs w:val="21"/>
              </w:rPr>
              <w:t>备注</w:t>
            </w:r>
          </w:p>
        </w:tc>
      </w:tr>
      <w:tr w:rsidR="00D53379" w:rsidRPr="005C7350" w:rsidTr="00D53379">
        <w:trPr>
          <w:trHeight w:val="556"/>
          <w:jc w:val="center"/>
        </w:trPr>
        <w:tc>
          <w:tcPr>
            <w:tcW w:w="694" w:type="dxa"/>
            <w:vAlign w:val="center"/>
          </w:tcPr>
          <w:p w:rsidR="00D53379" w:rsidRPr="005C7350" w:rsidRDefault="00D53379" w:rsidP="00A4064A">
            <w:pPr>
              <w:pStyle w:val="1"/>
              <w:snapToGrid w:val="0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5C7350"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057" w:type="dxa"/>
            <w:vAlign w:val="center"/>
          </w:tcPr>
          <w:p w:rsidR="00D53379" w:rsidRPr="005C7350" w:rsidRDefault="00D53379" w:rsidP="00A4064A">
            <w:pPr>
              <w:pStyle w:val="1"/>
              <w:snapToGrid w:val="0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087" w:type="dxa"/>
            <w:vAlign w:val="center"/>
          </w:tcPr>
          <w:p w:rsidR="00D53379" w:rsidRPr="005C7350" w:rsidRDefault="00D53379" w:rsidP="00A4064A">
            <w:pPr>
              <w:pStyle w:val="1"/>
              <w:snapToGrid w:val="0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53379" w:rsidRPr="005C7350" w:rsidRDefault="00D53379" w:rsidP="00A4064A">
            <w:pPr>
              <w:pStyle w:val="1"/>
              <w:snapToGrid w:val="0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37" w:type="dxa"/>
          </w:tcPr>
          <w:p w:rsidR="00D53379" w:rsidRPr="005C7350" w:rsidRDefault="00D53379" w:rsidP="00A4064A">
            <w:pPr>
              <w:pStyle w:val="1"/>
              <w:snapToGrid w:val="0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D53379" w:rsidRPr="005C7350" w:rsidRDefault="00D53379" w:rsidP="00A4064A">
            <w:pPr>
              <w:pStyle w:val="1"/>
              <w:snapToGrid w:val="0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13" w:type="dxa"/>
            <w:vAlign w:val="center"/>
          </w:tcPr>
          <w:p w:rsidR="00D53379" w:rsidRPr="005C7350" w:rsidRDefault="00D53379" w:rsidP="00A4064A">
            <w:pPr>
              <w:pStyle w:val="1"/>
              <w:snapToGrid w:val="0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D53379" w:rsidRPr="005C7350" w:rsidRDefault="00D53379" w:rsidP="00A4064A">
            <w:pPr>
              <w:pStyle w:val="1"/>
              <w:snapToGrid w:val="0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D53379" w:rsidRPr="005C7350" w:rsidTr="00D53379">
        <w:trPr>
          <w:trHeight w:val="563"/>
          <w:jc w:val="center"/>
        </w:trPr>
        <w:tc>
          <w:tcPr>
            <w:tcW w:w="694" w:type="dxa"/>
            <w:vAlign w:val="center"/>
          </w:tcPr>
          <w:p w:rsidR="00D53379" w:rsidRPr="005C7350" w:rsidRDefault="00D53379" w:rsidP="00A4064A">
            <w:pPr>
              <w:pStyle w:val="1"/>
              <w:snapToGrid w:val="0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5C7350">
              <w:rPr>
                <w:rFonts w:cs="Times New Roman"/>
                <w:sz w:val="21"/>
                <w:szCs w:val="21"/>
              </w:rPr>
              <w:t>…</w:t>
            </w:r>
          </w:p>
        </w:tc>
        <w:tc>
          <w:tcPr>
            <w:tcW w:w="2057" w:type="dxa"/>
            <w:vAlign w:val="center"/>
          </w:tcPr>
          <w:p w:rsidR="00D53379" w:rsidRPr="005C7350" w:rsidRDefault="00D53379" w:rsidP="00A4064A">
            <w:pPr>
              <w:pStyle w:val="1"/>
              <w:snapToGrid w:val="0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087" w:type="dxa"/>
            <w:vAlign w:val="center"/>
          </w:tcPr>
          <w:p w:rsidR="00D53379" w:rsidRPr="005C7350" w:rsidRDefault="00D53379" w:rsidP="00A4064A">
            <w:pPr>
              <w:pStyle w:val="1"/>
              <w:snapToGrid w:val="0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53379" w:rsidRPr="005C7350" w:rsidRDefault="00D53379" w:rsidP="00A4064A">
            <w:pPr>
              <w:pStyle w:val="1"/>
              <w:snapToGrid w:val="0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37" w:type="dxa"/>
          </w:tcPr>
          <w:p w:rsidR="00D53379" w:rsidRPr="005C7350" w:rsidRDefault="00D53379" w:rsidP="00A4064A">
            <w:pPr>
              <w:pStyle w:val="1"/>
              <w:snapToGrid w:val="0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D53379" w:rsidRPr="005C7350" w:rsidRDefault="00D53379" w:rsidP="00A4064A">
            <w:pPr>
              <w:pStyle w:val="1"/>
              <w:snapToGrid w:val="0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13" w:type="dxa"/>
            <w:vAlign w:val="center"/>
          </w:tcPr>
          <w:p w:rsidR="00D53379" w:rsidRPr="005C7350" w:rsidRDefault="00D53379" w:rsidP="00A4064A">
            <w:pPr>
              <w:pStyle w:val="1"/>
              <w:snapToGrid w:val="0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D53379" w:rsidRPr="005C7350" w:rsidRDefault="00D53379" w:rsidP="00A4064A">
            <w:pPr>
              <w:pStyle w:val="1"/>
              <w:snapToGrid w:val="0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D53379" w:rsidRPr="005C7350" w:rsidTr="00D53379">
        <w:trPr>
          <w:trHeight w:val="544"/>
          <w:jc w:val="center"/>
        </w:trPr>
        <w:tc>
          <w:tcPr>
            <w:tcW w:w="694" w:type="dxa"/>
            <w:vAlign w:val="center"/>
          </w:tcPr>
          <w:p w:rsidR="00D53379" w:rsidRPr="005C7350" w:rsidRDefault="00D53379" w:rsidP="00A4064A">
            <w:pPr>
              <w:pStyle w:val="1"/>
              <w:snapToGrid w:val="0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703" w:type="dxa"/>
            <w:gridSpan w:val="3"/>
            <w:vAlign w:val="center"/>
          </w:tcPr>
          <w:p w:rsidR="00D53379" w:rsidRPr="005C7350" w:rsidRDefault="00D53379" w:rsidP="00A4064A">
            <w:pPr>
              <w:pStyle w:val="1"/>
              <w:snapToGrid w:val="0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5C7350">
              <w:rPr>
                <w:rFonts w:cs="Times New Roman"/>
                <w:sz w:val="21"/>
                <w:szCs w:val="21"/>
              </w:rPr>
              <w:t>到校经费合计</w:t>
            </w:r>
          </w:p>
        </w:tc>
        <w:tc>
          <w:tcPr>
            <w:tcW w:w="2337" w:type="dxa"/>
          </w:tcPr>
          <w:p w:rsidR="00D53379" w:rsidRPr="005C7350" w:rsidRDefault="00D53379" w:rsidP="00A4064A">
            <w:pPr>
              <w:pStyle w:val="1"/>
              <w:snapToGrid w:val="0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D53379" w:rsidRPr="005C7350" w:rsidRDefault="00D53379" w:rsidP="00A4064A">
            <w:pPr>
              <w:pStyle w:val="1"/>
              <w:snapToGrid w:val="0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13" w:type="dxa"/>
            <w:vAlign w:val="center"/>
          </w:tcPr>
          <w:p w:rsidR="00D53379" w:rsidRPr="005C7350" w:rsidRDefault="00D53379" w:rsidP="00A4064A">
            <w:pPr>
              <w:pStyle w:val="1"/>
              <w:snapToGrid w:val="0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D53379" w:rsidRPr="005C7350" w:rsidRDefault="00D53379" w:rsidP="00A4064A">
            <w:pPr>
              <w:pStyle w:val="1"/>
              <w:snapToGrid w:val="0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</w:tbl>
    <w:p w:rsidR="00D53379" w:rsidRPr="007701BD" w:rsidRDefault="00D53379" w:rsidP="007701BD">
      <w:pPr>
        <w:pStyle w:val="1"/>
        <w:snapToGrid w:val="0"/>
        <w:ind w:leftChars="1" w:left="315" w:rightChars="166" w:right="332" w:hangingChars="149" w:hanging="313"/>
        <w:rPr>
          <w:sz w:val="21"/>
          <w:szCs w:val="21"/>
        </w:rPr>
      </w:pPr>
      <w:r w:rsidRPr="007701BD">
        <w:rPr>
          <w:rFonts w:hint="eastAsia"/>
          <w:sz w:val="21"/>
          <w:szCs w:val="21"/>
        </w:rPr>
        <w:t>注：表中“到校经费”按照《福州大学横向项目负责人及主持经费认定细则》（福大科发[</w:t>
      </w:r>
      <w:r w:rsidRPr="007701BD">
        <w:rPr>
          <w:sz w:val="21"/>
          <w:szCs w:val="21"/>
        </w:rPr>
        <w:t>2018]4</w:t>
      </w:r>
      <w:r w:rsidRPr="007701BD">
        <w:rPr>
          <w:rFonts w:hint="eastAsia"/>
          <w:sz w:val="21"/>
          <w:szCs w:val="21"/>
        </w:rPr>
        <w:t>号）认定</w:t>
      </w:r>
      <w:r w:rsidRPr="007701BD">
        <w:rPr>
          <w:sz w:val="21"/>
          <w:szCs w:val="21"/>
        </w:rPr>
        <w:t>。</w:t>
      </w:r>
    </w:p>
    <w:p w:rsidR="00D53379" w:rsidRDefault="00D53379" w:rsidP="00D53379">
      <w:pPr>
        <w:pStyle w:val="1"/>
        <w:snapToGrid w:val="0"/>
        <w:ind w:leftChars="1" w:left="360" w:rightChars="166" w:right="332" w:hangingChars="149" w:hanging="358"/>
      </w:pPr>
    </w:p>
    <w:p w:rsidR="007701BD" w:rsidRPr="007701BD" w:rsidRDefault="00D53379" w:rsidP="007701BD">
      <w:pPr>
        <w:pStyle w:val="1"/>
        <w:snapToGrid w:val="0"/>
        <w:ind w:leftChars="1" w:left="360" w:rightChars="166" w:right="332" w:hangingChars="149" w:hanging="358"/>
      </w:pPr>
      <w:r w:rsidRPr="00305173">
        <w:rPr>
          <w:rFonts w:hint="eastAsia"/>
        </w:rPr>
        <w:t>表2.作为成员参与的横向项目情况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2555"/>
        <w:gridCol w:w="2363"/>
        <w:gridCol w:w="1194"/>
        <w:gridCol w:w="2007"/>
        <w:gridCol w:w="2226"/>
        <w:gridCol w:w="1433"/>
      </w:tblGrid>
      <w:tr w:rsidR="00D53379" w:rsidRPr="005C7350" w:rsidTr="00A4064A">
        <w:trPr>
          <w:trHeight w:val="536"/>
          <w:jc w:val="center"/>
        </w:trPr>
        <w:tc>
          <w:tcPr>
            <w:tcW w:w="677" w:type="dxa"/>
            <w:vAlign w:val="center"/>
          </w:tcPr>
          <w:p w:rsidR="00D53379" w:rsidRPr="005C7350" w:rsidRDefault="00D53379" w:rsidP="00A4064A">
            <w:pPr>
              <w:pStyle w:val="1"/>
              <w:snapToGrid w:val="0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5C7350">
              <w:rPr>
                <w:rFonts w:cs="Times New Roman"/>
                <w:sz w:val="21"/>
                <w:szCs w:val="21"/>
              </w:rPr>
              <w:t>序号</w:t>
            </w:r>
          </w:p>
        </w:tc>
        <w:tc>
          <w:tcPr>
            <w:tcW w:w="2555" w:type="dxa"/>
            <w:vAlign w:val="center"/>
          </w:tcPr>
          <w:p w:rsidR="00D53379" w:rsidRPr="005C7350" w:rsidRDefault="00D53379" w:rsidP="00A4064A">
            <w:pPr>
              <w:pStyle w:val="1"/>
              <w:snapToGrid w:val="0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5C7350">
              <w:rPr>
                <w:rFonts w:cs="Times New Roman"/>
                <w:sz w:val="21"/>
                <w:szCs w:val="21"/>
              </w:rPr>
              <w:t>项目名称</w:t>
            </w:r>
          </w:p>
        </w:tc>
        <w:tc>
          <w:tcPr>
            <w:tcW w:w="2363" w:type="dxa"/>
            <w:vAlign w:val="center"/>
          </w:tcPr>
          <w:p w:rsidR="00D53379" w:rsidRPr="005C7350" w:rsidRDefault="00D53379" w:rsidP="00A4064A">
            <w:pPr>
              <w:pStyle w:val="1"/>
              <w:snapToGrid w:val="0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5C7350">
              <w:rPr>
                <w:rFonts w:cs="Times New Roman"/>
                <w:sz w:val="21"/>
                <w:szCs w:val="21"/>
              </w:rPr>
              <w:t>合作单位</w:t>
            </w:r>
          </w:p>
        </w:tc>
        <w:tc>
          <w:tcPr>
            <w:tcW w:w="1194" w:type="dxa"/>
            <w:vAlign w:val="center"/>
          </w:tcPr>
          <w:p w:rsidR="00D53379" w:rsidRPr="005C7350" w:rsidRDefault="00D53379" w:rsidP="00A4064A">
            <w:pPr>
              <w:pStyle w:val="1"/>
              <w:snapToGrid w:val="0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5C7350">
              <w:rPr>
                <w:rFonts w:cs="Times New Roman"/>
                <w:sz w:val="21"/>
                <w:szCs w:val="21"/>
              </w:rPr>
              <w:t>合同期限</w:t>
            </w:r>
          </w:p>
        </w:tc>
        <w:tc>
          <w:tcPr>
            <w:tcW w:w="2007" w:type="dxa"/>
            <w:vAlign w:val="center"/>
          </w:tcPr>
          <w:p w:rsidR="00D53379" w:rsidRPr="005C7350" w:rsidRDefault="00D53379" w:rsidP="00A4064A">
            <w:pPr>
              <w:pStyle w:val="1"/>
              <w:snapToGrid w:val="0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5C7350">
              <w:rPr>
                <w:rFonts w:cs="Times New Roman"/>
                <w:sz w:val="21"/>
                <w:szCs w:val="21"/>
              </w:rPr>
              <w:t>合同金额（万元）</w:t>
            </w:r>
          </w:p>
        </w:tc>
        <w:tc>
          <w:tcPr>
            <w:tcW w:w="2226" w:type="dxa"/>
            <w:vAlign w:val="center"/>
          </w:tcPr>
          <w:p w:rsidR="00D53379" w:rsidRPr="005C7350" w:rsidRDefault="00D53379" w:rsidP="00A4064A">
            <w:pPr>
              <w:pStyle w:val="1"/>
              <w:snapToGrid w:val="0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5C7350">
              <w:rPr>
                <w:rFonts w:cs="Times New Roman"/>
                <w:sz w:val="21"/>
                <w:szCs w:val="21"/>
              </w:rPr>
              <w:t>项目负责人签字确认</w:t>
            </w:r>
          </w:p>
        </w:tc>
        <w:tc>
          <w:tcPr>
            <w:tcW w:w="1433" w:type="dxa"/>
            <w:vAlign w:val="center"/>
          </w:tcPr>
          <w:p w:rsidR="00D53379" w:rsidRPr="005C7350" w:rsidRDefault="00D53379" w:rsidP="00A4064A">
            <w:pPr>
              <w:pStyle w:val="1"/>
              <w:snapToGrid w:val="0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5C7350">
              <w:rPr>
                <w:rFonts w:cs="Times New Roman"/>
                <w:sz w:val="21"/>
                <w:szCs w:val="21"/>
              </w:rPr>
              <w:t>备注</w:t>
            </w:r>
          </w:p>
        </w:tc>
      </w:tr>
      <w:tr w:rsidR="00D53379" w:rsidRPr="005C7350" w:rsidTr="00D53379">
        <w:trPr>
          <w:trHeight w:val="475"/>
          <w:jc w:val="center"/>
        </w:trPr>
        <w:tc>
          <w:tcPr>
            <w:tcW w:w="677" w:type="dxa"/>
            <w:vAlign w:val="center"/>
          </w:tcPr>
          <w:p w:rsidR="00D53379" w:rsidRPr="005C7350" w:rsidRDefault="00D53379" w:rsidP="00A4064A">
            <w:pPr>
              <w:pStyle w:val="1"/>
              <w:snapToGrid w:val="0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5C7350"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555" w:type="dxa"/>
            <w:vAlign w:val="center"/>
          </w:tcPr>
          <w:p w:rsidR="00D53379" w:rsidRPr="005C7350" w:rsidRDefault="00D53379" w:rsidP="00A4064A">
            <w:pPr>
              <w:pStyle w:val="1"/>
              <w:snapToGrid w:val="0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63" w:type="dxa"/>
            <w:vAlign w:val="center"/>
          </w:tcPr>
          <w:p w:rsidR="00D53379" w:rsidRPr="005C7350" w:rsidRDefault="00D53379" w:rsidP="00A4064A">
            <w:pPr>
              <w:pStyle w:val="1"/>
              <w:snapToGrid w:val="0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D53379" w:rsidRPr="005C7350" w:rsidRDefault="00D53379" w:rsidP="00A4064A">
            <w:pPr>
              <w:pStyle w:val="1"/>
              <w:snapToGrid w:val="0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007" w:type="dxa"/>
            <w:vAlign w:val="center"/>
          </w:tcPr>
          <w:p w:rsidR="00D53379" w:rsidRPr="005C7350" w:rsidRDefault="00D53379" w:rsidP="00A4064A">
            <w:pPr>
              <w:pStyle w:val="1"/>
              <w:snapToGrid w:val="0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226" w:type="dxa"/>
          </w:tcPr>
          <w:p w:rsidR="00D53379" w:rsidRPr="005C7350" w:rsidRDefault="00D53379" w:rsidP="00A4064A">
            <w:pPr>
              <w:pStyle w:val="1"/>
              <w:snapToGrid w:val="0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D53379" w:rsidRPr="005C7350" w:rsidRDefault="00D53379" w:rsidP="00A4064A">
            <w:pPr>
              <w:pStyle w:val="1"/>
              <w:snapToGrid w:val="0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D53379" w:rsidRPr="005C7350" w:rsidTr="00D53379">
        <w:trPr>
          <w:trHeight w:val="397"/>
          <w:jc w:val="center"/>
        </w:trPr>
        <w:tc>
          <w:tcPr>
            <w:tcW w:w="677" w:type="dxa"/>
            <w:vAlign w:val="center"/>
          </w:tcPr>
          <w:p w:rsidR="00D53379" w:rsidRPr="005C7350" w:rsidRDefault="00D53379" w:rsidP="00A4064A">
            <w:pPr>
              <w:pStyle w:val="1"/>
              <w:snapToGrid w:val="0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5C7350">
              <w:rPr>
                <w:rFonts w:cs="Times New Roman"/>
                <w:sz w:val="21"/>
                <w:szCs w:val="21"/>
              </w:rPr>
              <w:t>…</w:t>
            </w:r>
          </w:p>
        </w:tc>
        <w:tc>
          <w:tcPr>
            <w:tcW w:w="2555" w:type="dxa"/>
            <w:vAlign w:val="center"/>
          </w:tcPr>
          <w:p w:rsidR="00D53379" w:rsidRPr="005C7350" w:rsidRDefault="00D53379" w:rsidP="00A4064A">
            <w:pPr>
              <w:pStyle w:val="1"/>
              <w:snapToGrid w:val="0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63" w:type="dxa"/>
            <w:vAlign w:val="center"/>
          </w:tcPr>
          <w:p w:rsidR="00D53379" w:rsidRPr="005C7350" w:rsidRDefault="00D53379" w:rsidP="00A4064A">
            <w:pPr>
              <w:pStyle w:val="1"/>
              <w:snapToGrid w:val="0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D53379" w:rsidRPr="005C7350" w:rsidRDefault="00D53379" w:rsidP="00A4064A">
            <w:pPr>
              <w:pStyle w:val="1"/>
              <w:snapToGrid w:val="0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007" w:type="dxa"/>
            <w:vAlign w:val="center"/>
          </w:tcPr>
          <w:p w:rsidR="00D53379" w:rsidRPr="005C7350" w:rsidRDefault="00D53379" w:rsidP="00A4064A">
            <w:pPr>
              <w:pStyle w:val="1"/>
              <w:snapToGrid w:val="0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226" w:type="dxa"/>
          </w:tcPr>
          <w:p w:rsidR="00D53379" w:rsidRPr="005C7350" w:rsidRDefault="00D53379" w:rsidP="00A4064A">
            <w:pPr>
              <w:pStyle w:val="1"/>
              <w:snapToGrid w:val="0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D53379" w:rsidRPr="005C7350" w:rsidRDefault="00D53379" w:rsidP="00A4064A">
            <w:pPr>
              <w:pStyle w:val="1"/>
              <w:snapToGrid w:val="0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</w:tbl>
    <w:p w:rsidR="00D53379" w:rsidRDefault="00D53379" w:rsidP="00D53379">
      <w:pPr>
        <w:widowControl/>
        <w:snapToGrid w:val="0"/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D53379" w:rsidRDefault="00D53379" w:rsidP="00D53379">
      <w:pPr>
        <w:widowControl/>
        <w:snapToGrid w:val="0"/>
        <w:ind w:firstLineChars="200" w:firstLine="480"/>
        <w:jc w:val="left"/>
        <w:rPr>
          <w:rFonts w:ascii="宋体" w:hAnsi="宋体"/>
          <w:sz w:val="24"/>
          <w:szCs w:val="24"/>
        </w:rPr>
      </w:pPr>
      <w:r w:rsidRPr="00305173">
        <w:rPr>
          <w:rFonts w:ascii="宋体" w:hAnsi="宋体" w:hint="eastAsia"/>
          <w:sz w:val="24"/>
          <w:szCs w:val="24"/>
        </w:rPr>
        <w:t>教师本人（签字及联系电话）：</w:t>
      </w:r>
    </w:p>
    <w:p w:rsidR="00D53379" w:rsidRPr="00305173" w:rsidRDefault="00D53379" w:rsidP="00D53379">
      <w:pPr>
        <w:widowControl/>
        <w:snapToGrid w:val="0"/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D53379" w:rsidRDefault="001A3AAE" w:rsidP="00D53379">
      <w:pPr>
        <w:widowControl/>
        <w:snapToGrid w:val="0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成果转化中心</w:t>
      </w:r>
      <w:r w:rsidR="00D53379" w:rsidRPr="00305173">
        <w:rPr>
          <w:rFonts w:ascii="宋体" w:hAnsi="宋体" w:hint="eastAsia"/>
          <w:sz w:val="24"/>
          <w:szCs w:val="24"/>
        </w:rPr>
        <w:t>审核人（签字）：</w:t>
      </w:r>
      <w:r>
        <w:rPr>
          <w:rFonts w:ascii="宋体" w:hAnsi="宋体" w:hint="eastAsia"/>
          <w:sz w:val="24"/>
          <w:szCs w:val="24"/>
        </w:rPr>
        <w:t xml:space="preserve">                           成果转化中心</w:t>
      </w:r>
      <w:r w:rsidR="00D53379" w:rsidRPr="00305173">
        <w:rPr>
          <w:rFonts w:ascii="宋体" w:hAnsi="宋体" w:hint="eastAsia"/>
          <w:sz w:val="24"/>
          <w:szCs w:val="24"/>
        </w:rPr>
        <w:t>负责人（签字）：（评正高时签）</w:t>
      </w:r>
    </w:p>
    <w:p w:rsidR="00D53379" w:rsidRPr="00305173" w:rsidRDefault="00D53379" w:rsidP="007701BD">
      <w:pPr>
        <w:widowControl/>
        <w:snapToGrid w:val="0"/>
        <w:jc w:val="left"/>
        <w:rPr>
          <w:rFonts w:ascii="宋体" w:hAnsi="宋体"/>
          <w:sz w:val="24"/>
          <w:szCs w:val="24"/>
        </w:rPr>
      </w:pPr>
    </w:p>
    <w:p w:rsidR="00D53379" w:rsidRDefault="00D53379" w:rsidP="00D53379">
      <w:pPr>
        <w:widowControl/>
        <w:snapToGrid w:val="0"/>
        <w:ind w:firstLineChars="2950" w:firstLine="7080"/>
        <w:jc w:val="left"/>
        <w:rPr>
          <w:rFonts w:ascii="宋体" w:hAnsi="宋体"/>
          <w:sz w:val="24"/>
          <w:szCs w:val="24"/>
        </w:rPr>
      </w:pPr>
      <w:r w:rsidRPr="00305173">
        <w:rPr>
          <w:rFonts w:ascii="宋体" w:hAnsi="宋体" w:hint="eastAsia"/>
          <w:sz w:val="24"/>
          <w:szCs w:val="24"/>
        </w:rPr>
        <w:t>福州大学科学</w:t>
      </w:r>
      <w:r w:rsidR="001A3AAE">
        <w:rPr>
          <w:rFonts w:ascii="宋体" w:hAnsi="宋体" w:hint="eastAsia"/>
          <w:sz w:val="24"/>
          <w:szCs w:val="24"/>
        </w:rPr>
        <w:t>成果转移转化中心</w:t>
      </w:r>
      <w:bookmarkStart w:id="0" w:name="_GoBack"/>
      <w:bookmarkEnd w:id="0"/>
      <w:r w:rsidRPr="00305173">
        <w:rPr>
          <w:rFonts w:ascii="宋体" w:hAnsi="宋体" w:hint="eastAsia"/>
          <w:sz w:val="24"/>
          <w:szCs w:val="24"/>
        </w:rPr>
        <w:t>（公章）：</w:t>
      </w:r>
    </w:p>
    <w:p w:rsidR="00D53379" w:rsidRPr="00305173" w:rsidRDefault="00D53379" w:rsidP="00D53379">
      <w:pPr>
        <w:widowControl/>
        <w:snapToGrid w:val="0"/>
        <w:ind w:firstLineChars="2950" w:firstLine="7080"/>
        <w:jc w:val="left"/>
        <w:rPr>
          <w:rFonts w:ascii="宋体" w:hAnsi="宋体"/>
          <w:sz w:val="24"/>
          <w:szCs w:val="24"/>
        </w:rPr>
      </w:pPr>
    </w:p>
    <w:p w:rsidR="002E3E11" w:rsidRDefault="00D53379" w:rsidP="00D53379">
      <w:pPr>
        <w:widowControl/>
        <w:snapToGrid w:val="0"/>
        <w:ind w:firstLineChars="3607" w:firstLine="8657"/>
        <w:jc w:val="left"/>
      </w:pPr>
      <w:r w:rsidRPr="00305173">
        <w:rPr>
          <w:rFonts w:ascii="宋体" w:hAnsi="宋体" w:hint="eastAsia"/>
          <w:sz w:val="24"/>
          <w:szCs w:val="24"/>
          <w:u w:val="single"/>
        </w:rPr>
        <w:t xml:space="preserve">　    </w:t>
      </w:r>
      <w:r w:rsidRPr="00305173">
        <w:rPr>
          <w:rFonts w:ascii="宋体" w:hAnsi="宋体" w:hint="eastAsia"/>
          <w:sz w:val="24"/>
          <w:szCs w:val="24"/>
        </w:rPr>
        <w:t>年</w:t>
      </w:r>
      <w:r w:rsidRPr="00305173">
        <w:rPr>
          <w:rFonts w:ascii="宋体" w:hAnsi="宋体" w:hint="eastAsia"/>
          <w:sz w:val="24"/>
          <w:szCs w:val="24"/>
          <w:u w:val="single"/>
        </w:rPr>
        <w:t xml:space="preserve">　  </w:t>
      </w:r>
      <w:r w:rsidRPr="00305173">
        <w:rPr>
          <w:rFonts w:ascii="宋体" w:hAnsi="宋体" w:hint="eastAsia"/>
          <w:sz w:val="24"/>
          <w:szCs w:val="24"/>
        </w:rPr>
        <w:t>月</w:t>
      </w:r>
      <w:r w:rsidRPr="00305173">
        <w:rPr>
          <w:rFonts w:ascii="宋体" w:hAnsi="宋体" w:hint="eastAsia"/>
          <w:sz w:val="24"/>
          <w:szCs w:val="24"/>
          <w:u w:val="single"/>
        </w:rPr>
        <w:t xml:space="preserve">　  </w:t>
      </w:r>
      <w:r w:rsidRPr="00305173">
        <w:rPr>
          <w:rFonts w:ascii="宋体" w:hAnsi="宋体" w:hint="eastAsia"/>
          <w:sz w:val="24"/>
          <w:szCs w:val="24"/>
        </w:rPr>
        <w:t>日</w:t>
      </w:r>
    </w:p>
    <w:sectPr w:rsidR="002E3E11" w:rsidSect="00D53379">
      <w:pgSz w:w="16838" w:h="11906" w:orient="landscape"/>
      <w:pgMar w:top="851" w:right="1440" w:bottom="1135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迷你简大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379"/>
    <w:rsid w:val="0001328B"/>
    <w:rsid w:val="00017B55"/>
    <w:rsid w:val="00044607"/>
    <w:rsid w:val="00083C8B"/>
    <w:rsid w:val="00096198"/>
    <w:rsid w:val="00097B13"/>
    <w:rsid w:val="000B7939"/>
    <w:rsid w:val="00103721"/>
    <w:rsid w:val="00130144"/>
    <w:rsid w:val="001734E8"/>
    <w:rsid w:val="001924F7"/>
    <w:rsid w:val="00197A9C"/>
    <w:rsid w:val="001A3AAE"/>
    <w:rsid w:val="001E3D17"/>
    <w:rsid w:val="001F19A9"/>
    <w:rsid w:val="001F685A"/>
    <w:rsid w:val="00213EC6"/>
    <w:rsid w:val="00227631"/>
    <w:rsid w:val="00290E3D"/>
    <w:rsid w:val="002968A8"/>
    <w:rsid w:val="002E3E11"/>
    <w:rsid w:val="002E7959"/>
    <w:rsid w:val="00301679"/>
    <w:rsid w:val="00327276"/>
    <w:rsid w:val="00332EA8"/>
    <w:rsid w:val="00337F45"/>
    <w:rsid w:val="0034323D"/>
    <w:rsid w:val="00356F75"/>
    <w:rsid w:val="0036047B"/>
    <w:rsid w:val="0039441C"/>
    <w:rsid w:val="003A457D"/>
    <w:rsid w:val="003D2EF2"/>
    <w:rsid w:val="003D301B"/>
    <w:rsid w:val="003E19FD"/>
    <w:rsid w:val="00421BD0"/>
    <w:rsid w:val="00433D47"/>
    <w:rsid w:val="00443379"/>
    <w:rsid w:val="00455AA8"/>
    <w:rsid w:val="004563D4"/>
    <w:rsid w:val="00463E66"/>
    <w:rsid w:val="0048137E"/>
    <w:rsid w:val="00483E26"/>
    <w:rsid w:val="00494B47"/>
    <w:rsid w:val="004C5DE7"/>
    <w:rsid w:val="004E157B"/>
    <w:rsid w:val="0052052D"/>
    <w:rsid w:val="00521041"/>
    <w:rsid w:val="005277DD"/>
    <w:rsid w:val="00546E42"/>
    <w:rsid w:val="00561F9A"/>
    <w:rsid w:val="005D08C2"/>
    <w:rsid w:val="005D559C"/>
    <w:rsid w:val="005E53EA"/>
    <w:rsid w:val="006138E8"/>
    <w:rsid w:val="00633141"/>
    <w:rsid w:val="00643436"/>
    <w:rsid w:val="006B5B02"/>
    <w:rsid w:val="006D182E"/>
    <w:rsid w:val="006D3CCC"/>
    <w:rsid w:val="006E096A"/>
    <w:rsid w:val="00735BBE"/>
    <w:rsid w:val="0074282E"/>
    <w:rsid w:val="00744B5E"/>
    <w:rsid w:val="00757356"/>
    <w:rsid w:val="007701BD"/>
    <w:rsid w:val="00772646"/>
    <w:rsid w:val="007933DC"/>
    <w:rsid w:val="007B4FAD"/>
    <w:rsid w:val="007D58BD"/>
    <w:rsid w:val="007D789C"/>
    <w:rsid w:val="007E7587"/>
    <w:rsid w:val="008165B2"/>
    <w:rsid w:val="00830BBD"/>
    <w:rsid w:val="00837955"/>
    <w:rsid w:val="00873170"/>
    <w:rsid w:val="008B1EDB"/>
    <w:rsid w:val="008E4BF5"/>
    <w:rsid w:val="00917DE0"/>
    <w:rsid w:val="00934DD2"/>
    <w:rsid w:val="0096279B"/>
    <w:rsid w:val="00977184"/>
    <w:rsid w:val="009A09D1"/>
    <w:rsid w:val="009B4A88"/>
    <w:rsid w:val="009D16E4"/>
    <w:rsid w:val="009E3BB2"/>
    <w:rsid w:val="00A256D0"/>
    <w:rsid w:val="00A260C0"/>
    <w:rsid w:val="00A7128F"/>
    <w:rsid w:val="00A753BA"/>
    <w:rsid w:val="00AB7579"/>
    <w:rsid w:val="00AC0AE6"/>
    <w:rsid w:val="00AD32CA"/>
    <w:rsid w:val="00AD6EE8"/>
    <w:rsid w:val="00B159BA"/>
    <w:rsid w:val="00B16897"/>
    <w:rsid w:val="00B260DF"/>
    <w:rsid w:val="00B472A3"/>
    <w:rsid w:val="00B5004B"/>
    <w:rsid w:val="00B602A6"/>
    <w:rsid w:val="00B70996"/>
    <w:rsid w:val="00B77DB8"/>
    <w:rsid w:val="00B83B4C"/>
    <w:rsid w:val="00BA65D3"/>
    <w:rsid w:val="00C01E3D"/>
    <w:rsid w:val="00C26CA8"/>
    <w:rsid w:val="00C50FB2"/>
    <w:rsid w:val="00C51807"/>
    <w:rsid w:val="00C70D00"/>
    <w:rsid w:val="00C70D13"/>
    <w:rsid w:val="00C849E4"/>
    <w:rsid w:val="00CB711F"/>
    <w:rsid w:val="00CB7677"/>
    <w:rsid w:val="00CF5B63"/>
    <w:rsid w:val="00D07F6D"/>
    <w:rsid w:val="00D145B5"/>
    <w:rsid w:val="00D20C2A"/>
    <w:rsid w:val="00D418D2"/>
    <w:rsid w:val="00D44215"/>
    <w:rsid w:val="00D53379"/>
    <w:rsid w:val="00D830FC"/>
    <w:rsid w:val="00DB4A55"/>
    <w:rsid w:val="00DE7424"/>
    <w:rsid w:val="00DF1251"/>
    <w:rsid w:val="00E0571C"/>
    <w:rsid w:val="00E33C78"/>
    <w:rsid w:val="00E37976"/>
    <w:rsid w:val="00E47E2F"/>
    <w:rsid w:val="00E50742"/>
    <w:rsid w:val="00E55722"/>
    <w:rsid w:val="00E6476E"/>
    <w:rsid w:val="00E675D8"/>
    <w:rsid w:val="00E72464"/>
    <w:rsid w:val="00EA4AD1"/>
    <w:rsid w:val="00ED7D2E"/>
    <w:rsid w:val="00EE29E1"/>
    <w:rsid w:val="00EE7818"/>
    <w:rsid w:val="00EF1C30"/>
    <w:rsid w:val="00F67B69"/>
    <w:rsid w:val="00F76422"/>
    <w:rsid w:val="00F82927"/>
    <w:rsid w:val="00FA047F"/>
    <w:rsid w:val="00FC03C9"/>
    <w:rsid w:val="00FD25AA"/>
    <w:rsid w:val="00FE5BDB"/>
    <w:rsid w:val="00FE7F4E"/>
    <w:rsid w:val="00FF6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3379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D53379"/>
    <w:pPr>
      <w:widowControl/>
      <w:ind w:firstLineChars="200" w:firstLine="420"/>
      <w:jc w:val="left"/>
    </w:pPr>
    <w:rPr>
      <w:rFonts w:ascii="宋体" w:hAnsi="宋体" w:cs="宋体"/>
      <w:sz w:val="24"/>
      <w:szCs w:val="24"/>
    </w:rPr>
  </w:style>
  <w:style w:type="paragraph" w:customStyle="1" w:styleId="2">
    <w:name w:val="列出段落2"/>
    <w:basedOn w:val="a"/>
    <w:uiPriority w:val="34"/>
    <w:qFormat/>
    <w:rsid w:val="00FE7F4E"/>
    <w:pPr>
      <w:widowControl/>
      <w:ind w:firstLineChars="200" w:firstLine="420"/>
      <w:jc w:val="left"/>
    </w:pPr>
    <w:rPr>
      <w:rFonts w:ascii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郭艺</dc:creator>
  <cp:lastModifiedBy>福州大学</cp:lastModifiedBy>
  <cp:revision>5</cp:revision>
  <dcterms:created xsi:type="dcterms:W3CDTF">2020-09-23T08:18:00Z</dcterms:created>
  <dcterms:modified xsi:type="dcterms:W3CDTF">2021-05-10T03:39:00Z</dcterms:modified>
</cp:coreProperties>
</file>