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C8" w:rsidRPr="00DB431E" w:rsidRDefault="00C74FC8" w:rsidP="00391909">
      <w:pPr>
        <w:spacing w:before="312"/>
        <w:rPr>
          <w:rFonts w:asciiTheme="minorEastAsia" w:eastAsiaTheme="minorEastAsia" w:hAnsiTheme="minorEastAsia"/>
          <w:sz w:val="32"/>
          <w:szCs w:val="32"/>
        </w:rPr>
      </w:pPr>
      <w:r w:rsidRPr="00DB431E">
        <w:rPr>
          <w:rFonts w:asciiTheme="minorEastAsia" w:eastAsiaTheme="minorEastAsia" w:hAnsiTheme="minorEastAsia" w:hint="eastAsia"/>
          <w:sz w:val="32"/>
          <w:szCs w:val="32"/>
        </w:rPr>
        <w:t>附：</w:t>
      </w:r>
      <w:r w:rsidR="00DB431E" w:rsidRPr="00DB431E">
        <w:rPr>
          <w:rFonts w:asciiTheme="minorEastAsia" w:eastAsiaTheme="minorEastAsia" w:hAnsiTheme="minorEastAsia" w:hint="eastAsia"/>
          <w:sz w:val="32"/>
          <w:szCs w:val="32"/>
        </w:rPr>
        <w:t>横向项目网上申</w:t>
      </w:r>
      <w:r w:rsidR="00DB431E" w:rsidRPr="00C74FC8">
        <w:rPr>
          <w:rFonts w:asciiTheme="minorEastAsia" w:eastAsiaTheme="minorEastAsia" w:hAnsiTheme="minorEastAsia" w:hint="eastAsia"/>
          <w:sz w:val="32"/>
          <w:szCs w:val="32"/>
        </w:rPr>
        <w:t>报系统</w:t>
      </w:r>
      <w:r w:rsidR="00DB431E">
        <w:rPr>
          <w:rFonts w:asciiTheme="minorEastAsia" w:eastAsiaTheme="minorEastAsia" w:hAnsiTheme="minorEastAsia" w:hint="eastAsia"/>
          <w:sz w:val="32"/>
          <w:szCs w:val="32"/>
        </w:rPr>
        <w:t>登陆</w:t>
      </w:r>
      <w:r w:rsidR="0097579B">
        <w:rPr>
          <w:rFonts w:asciiTheme="minorEastAsia" w:eastAsiaTheme="minorEastAsia" w:hAnsiTheme="minorEastAsia" w:hint="eastAsia"/>
          <w:sz w:val="32"/>
          <w:szCs w:val="32"/>
        </w:rPr>
        <w:t>说明</w:t>
      </w:r>
    </w:p>
    <w:p w:rsidR="00391909" w:rsidRDefault="00DB431E" w:rsidP="00DB431E">
      <w:pPr>
        <w:spacing w:beforeLines="0" w:line="420" w:lineRule="exact"/>
      </w:pPr>
      <w:r>
        <w:rPr>
          <w:rFonts w:hint="eastAsia"/>
        </w:rPr>
        <w:t>一、</w:t>
      </w:r>
      <w:r w:rsidR="0097579B">
        <w:rPr>
          <w:rFonts w:hint="eastAsia"/>
        </w:rPr>
        <w:t>从</w:t>
      </w:r>
      <w:r w:rsidR="00391909">
        <w:rPr>
          <w:rFonts w:hint="eastAsia"/>
        </w:rPr>
        <w:t>福州大学</w:t>
      </w:r>
      <w:r w:rsidR="0097579B" w:rsidRPr="0097579B">
        <w:rPr>
          <w:rFonts w:hint="eastAsia"/>
        </w:rPr>
        <w:t>计财处统一门户登录</w:t>
      </w:r>
      <w:r w:rsidR="00F91139">
        <w:rPr>
          <w:rFonts w:hint="eastAsia"/>
        </w:rPr>
        <w:t xml:space="preserve">  </w:t>
      </w:r>
      <w:r w:rsidR="00F91139">
        <w:rPr>
          <w:rFonts w:hint="eastAsia"/>
        </w:rPr>
        <w:t>或者</w:t>
      </w:r>
      <w:r w:rsidR="00F91139">
        <w:rPr>
          <w:rFonts w:hint="eastAsia"/>
        </w:rPr>
        <w:t xml:space="preserve">  </w:t>
      </w:r>
      <w:r w:rsidR="00F91139">
        <w:rPr>
          <w:rFonts w:hint="eastAsia"/>
        </w:rPr>
        <w:t>直接登陆</w:t>
      </w:r>
      <w:r w:rsidR="00F91139">
        <w:rPr>
          <w:rFonts w:hint="eastAsia"/>
        </w:rPr>
        <w:t xml:space="preserve">   </w:t>
      </w:r>
      <w:r w:rsidR="0038114B" w:rsidRPr="0038114B">
        <w:t>http://59.77.233.17:8080/gxwssb/</w:t>
      </w:r>
      <w:r w:rsidR="00391909">
        <w:rPr>
          <w:rFonts w:hint="eastAsia"/>
        </w:rPr>
        <w:t xml:space="preserve"> </w:t>
      </w:r>
      <w:r w:rsidR="00391909">
        <w:rPr>
          <w:rFonts w:hint="eastAsia"/>
        </w:rPr>
        <w:t>用户名：工资编号</w:t>
      </w:r>
      <w:r w:rsidR="00391909">
        <w:rPr>
          <w:rFonts w:hint="eastAsia"/>
        </w:rPr>
        <w:t xml:space="preserve"> </w:t>
      </w:r>
      <w:r w:rsidR="00391909">
        <w:rPr>
          <w:rFonts w:hint="eastAsia"/>
        </w:rPr>
        <w:t>密码：工资查询密码</w:t>
      </w:r>
    </w:p>
    <w:p w:rsidR="00DB431E" w:rsidRPr="00E86655" w:rsidRDefault="005673DF" w:rsidP="00E86655">
      <w:pPr>
        <w:spacing w:beforeLines="0" w:line="420" w:lineRule="exac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4381500</wp:posOffset>
            </wp:positionV>
            <wp:extent cx="5274310" cy="3482340"/>
            <wp:effectExtent l="19050" t="0" r="2540" b="0"/>
            <wp:wrapThrough wrapText="bothSides">
              <wp:wrapPolygon edited="0">
                <wp:start x="-78" y="0"/>
                <wp:lineTo x="-78" y="21505"/>
                <wp:lineTo x="21610" y="21505"/>
                <wp:lineTo x="21610" y="0"/>
                <wp:lineTo x="-78" y="0"/>
              </wp:wrapPolygon>
            </wp:wrapThrough>
            <wp:docPr id="4" name="图片 3" descr="横向项目网上申报系统界面图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横向项目网上申报系统界面图副本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31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38100</wp:posOffset>
            </wp:positionV>
            <wp:extent cx="5273040" cy="3048000"/>
            <wp:effectExtent l="19050" t="0" r="381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909" w:rsidRPr="00E86655" w:rsidRDefault="005673DF" w:rsidP="00E86655">
      <w:pPr>
        <w:spacing w:beforeLines="0" w:line="420" w:lineRule="exact"/>
      </w:pPr>
      <w:r>
        <w:rPr>
          <w:rFonts w:hint="eastAsia"/>
          <w:noProof/>
        </w:rPr>
        <w:drawing>
          <wp:inline distT="0" distB="0" distL="0" distR="0">
            <wp:extent cx="5274310" cy="3479165"/>
            <wp:effectExtent l="19050" t="0" r="2540" b="0"/>
            <wp:docPr id="3" name="图片 2" descr="横向项目网上申报系统界面图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横向项目网上申报系统界面图副本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655" w:rsidRPr="00E86655">
        <w:rPr>
          <w:rFonts w:hint="eastAsia"/>
        </w:rPr>
        <w:t>二、</w:t>
      </w:r>
      <w:r w:rsidR="00391909" w:rsidRPr="00E86655">
        <w:t>登录成功后，进入</w:t>
      </w:r>
      <w:r w:rsidR="00391909" w:rsidRPr="00E86655">
        <w:t>“</w:t>
      </w:r>
      <w:r w:rsidR="00391909" w:rsidRPr="00E86655">
        <w:t>网上</w:t>
      </w:r>
      <w:r w:rsidR="0097579B">
        <w:rPr>
          <w:rFonts w:hint="eastAsia"/>
        </w:rPr>
        <w:t>财务</w:t>
      </w:r>
      <w:r w:rsidR="00391909" w:rsidRPr="00E86655">
        <w:t>综合</w:t>
      </w:r>
      <w:r w:rsidR="00391909" w:rsidRPr="00E86655">
        <w:rPr>
          <w:rFonts w:hint="eastAsia"/>
        </w:rPr>
        <w:t>信息系统</w:t>
      </w:r>
      <w:r w:rsidR="00391909" w:rsidRPr="00E86655">
        <w:t>”</w:t>
      </w:r>
    </w:p>
    <w:p w:rsidR="007A36A4" w:rsidRDefault="007A36A4" w:rsidP="00E86655">
      <w:pPr>
        <w:spacing w:beforeLines="0" w:line="420" w:lineRule="exact"/>
      </w:pPr>
    </w:p>
    <w:p w:rsidR="00E86655" w:rsidRDefault="00E86655" w:rsidP="00E86655">
      <w:pPr>
        <w:spacing w:beforeLines="0" w:line="420" w:lineRule="exact"/>
      </w:pPr>
      <w:r>
        <w:rPr>
          <w:rFonts w:hint="eastAsia"/>
        </w:rPr>
        <w:lastRenderedPageBreak/>
        <w:t>三、</w:t>
      </w:r>
      <w:r w:rsidR="00C74FC8" w:rsidRPr="00E86655">
        <w:rPr>
          <w:rFonts w:hint="eastAsia"/>
        </w:rPr>
        <w:t>点击红线框进入横向项目申报管理系统</w:t>
      </w:r>
    </w:p>
    <w:p w:rsidR="00C74FC8" w:rsidRPr="00E86655" w:rsidRDefault="00AD519F" w:rsidP="00E86655">
      <w:pPr>
        <w:spacing w:beforeLines="0" w:line="420" w:lineRule="exact"/>
      </w:pPr>
      <w:r w:rsidRPr="00E86655">
        <w:rPr>
          <w:rFonts w:hint="eastAsia"/>
        </w:rPr>
        <w:t>按左侧内容进行填报</w:t>
      </w:r>
      <w:r w:rsidR="00E86655">
        <w:rPr>
          <w:rFonts w:hint="eastAsia"/>
        </w:rPr>
        <w:t>，</w:t>
      </w:r>
      <w:r w:rsidRPr="00E86655">
        <w:rPr>
          <w:rFonts w:hint="eastAsia"/>
        </w:rPr>
        <w:t>填报后导出相关票据，凭票据到科技开发部财务办理报销手续。</w:t>
      </w:r>
    </w:p>
    <w:p w:rsidR="00C74FC8" w:rsidRPr="00C74FC8" w:rsidRDefault="007A36A4" w:rsidP="00C74FC8">
      <w:pPr>
        <w:widowControl/>
        <w:spacing w:beforeLines="0" w:line="24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830580</wp:posOffset>
            </wp:positionV>
            <wp:extent cx="7700010" cy="3771900"/>
            <wp:effectExtent l="19050" t="0" r="0" b="0"/>
            <wp:wrapTopAndBottom/>
            <wp:docPr id="6" name="图片 6" descr="C:\Users\lenovo\AppData\Roaming\Tencent\Users\348366560\QQ\WinTemp\RichOle\5~H9RJU@))GE0]_)`J_6P%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Roaming\Tencent\Users\348366560\QQ\WinTemp\RichOle\5~H9RJU@))GE0]_)`J_6P%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01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74FC8" w:rsidRPr="00C74FC8" w:rsidSect="00A853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03B" w:rsidRDefault="0045503B" w:rsidP="0097579B">
      <w:pPr>
        <w:spacing w:before="240" w:line="240" w:lineRule="auto"/>
      </w:pPr>
      <w:r>
        <w:separator/>
      </w:r>
    </w:p>
  </w:endnote>
  <w:endnote w:type="continuationSeparator" w:id="1">
    <w:p w:rsidR="0045503B" w:rsidRDefault="0045503B" w:rsidP="0097579B">
      <w:pPr>
        <w:spacing w:before="24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9B" w:rsidRDefault="0097579B" w:rsidP="0097579B">
    <w:pPr>
      <w:pStyle w:val="a5"/>
      <w:spacing w:before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9B" w:rsidRDefault="0097579B" w:rsidP="0097579B">
    <w:pPr>
      <w:pStyle w:val="a5"/>
      <w:spacing w:before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9B" w:rsidRDefault="0097579B" w:rsidP="0097579B">
    <w:pPr>
      <w:pStyle w:val="a5"/>
      <w:spacing w:befor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03B" w:rsidRDefault="0045503B" w:rsidP="0097579B">
      <w:pPr>
        <w:spacing w:before="240" w:line="240" w:lineRule="auto"/>
      </w:pPr>
      <w:r>
        <w:separator/>
      </w:r>
    </w:p>
  </w:footnote>
  <w:footnote w:type="continuationSeparator" w:id="1">
    <w:p w:rsidR="0045503B" w:rsidRDefault="0045503B" w:rsidP="0097579B">
      <w:pPr>
        <w:spacing w:before="24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9B" w:rsidRDefault="0097579B" w:rsidP="0097579B">
    <w:pPr>
      <w:pStyle w:val="a4"/>
      <w:spacing w:before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9B" w:rsidRDefault="0097579B" w:rsidP="0097579B">
    <w:pPr>
      <w:pStyle w:val="a4"/>
      <w:spacing w:before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9B" w:rsidRDefault="0097579B" w:rsidP="0097579B">
    <w:pPr>
      <w:pStyle w:val="a4"/>
      <w:spacing w:before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909"/>
    <w:rsid w:val="0000105E"/>
    <w:rsid w:val="000101DB"/>
    <w:rsid w:val="00016915"/>
    <w:rsid w:val="00021646"/>
    <w:rsid w:val="00030C88"/>
    <w:rsid w:val="00043FB9"/>
    <w:rsid w:val="00063069"/>
    <w:rsid w:val="000B455E"/>
    <w:rsid w:val="000C39A0"/>
    <w:rsid w:val="00100F53"/>
    <w:rsid w:val="001331E3"/>
    <w:rsid w:val="00156B64"/>
    <w:rsid w:val="001B3790"/>
    <w:rsid w:val="001D1224"/>
    <w:rsid w:val="001D6D0E"/>
    <w:rsid w:val="002041F7"/>
    <w:rsid w:val="00247B3B"/>
    <w:rsid w:val="00284055"/>
    <w:rsid w:val="002868B8"/>
    <w:rsid w:val="002940C2"/>
    <w:rsid w:val="00297D22"/>
    <w:rsid w:val="002A68DE"/>
    <w:rsid w:val="002C79A7"/>
    <w:rsid w:val="002E3E11"/>
    <w:rsid w:val="002F318D"/>
    <w:rsid w:val="003146A7"/>
    <w:rsid w:val="003333DF"/>
    <w:rsid w:val="0038114B"/>
    <w:rsid w:val="00391909"/>
    <w:rsid w:val="003C0F2A"/>
    <w:rsid w:val="003E38EF"/>
    <w:rsid w:val="003F5E22"/>
    <w:rsid w:val="00401306"/>
    <w:rsid w:val="00446D7D"/>
    <w:rsid w:val="0045503B"/>
    <w:rsid w:val="004C12E7"/>
    <w:rsid w:val="004E2172"/>
    <w:rsid w:val="004F7C7D"/>
    <w:rsid w:val="00556250"/>
    <w:rsid w:val="005673DF"/>
    <w:rsid w:val="005A4B24"/>
    <w:rsid w:val="00610FF1"/>
    <w:rsid w:val="006120D1"/>
    <w:rsid w:val="006537A7"/>
    <w:rsid w:val="00667E58"/>
    <w:rsid w:val="00674FFB"/>
    <w:rsid w:val="00675A96"/>
    <w:rsid w:val="006D1086"/>
    <w:rsid w:val="006E6DC4"/>
    <w:rsid w:val="006E71DE"/>
    <w:rsid w:val="00707996"/>
    <w:rsid w:val="0072264C"/>
    <w:rsid w:val="00724065"/>
    <w:rsid w:val="00725179"/>
    <w:rsid w:val="00735BBE"/>
    <w:rsid w:val="00797716"/>
    <w:rsid w:val="007A36A4"/>
    <w:rsid w:val="007B7D8C"/>
    <w:rsid w:val="007E057C"/>
    <w:rsid w:val="00844F68"/>
    <w:rsid w:val="00863D14"/>
    <w:rsid w:val="0088555B"/>
    <w:rsid w:val="00895E8A"/>
    <w:rsid w:val="008A14FE"/>
    <w:rsid w:val="008C2A66"/>
    <w:rsid w:val="008D00BE"/>
    <w:rsid w:val="008D5229"/>
    <w:rsid w:val="008E1C58"/>
    <w:rsid w:val="008E7594"/>
    <w:rsid w:val="009535D4"/>
    <w:rsid w:val="009657FE"/>
    <w:rsid w:val="00967AC9"/>
    <w:rsid w:val="0097579B"/>
    <w:rsid w:val="009A20BF"/>
    <w:rsid w:val="009B5F2A"/>
    <w:rsid w:val="009C6E85"/>
    <w:rsid w:val="009E7786"/>
    <w:rsid w:val="009F7FB1"/>
    <w:rsid w:val="00A12B11"/>
    <w:rsid w:val="00A56209"/>
    <w:rsid w:val="00A74130"/>
    <w:rsid w:val="00A80EA0"/>
    <w:rsid w:val="00A853E7"/>
    <w:rsid w:val="00A94F16"/>
    <w:rsid w:val="00AC5CE5"/>
    <w:rsid w:val="00AD519F"/>
    <w:rsid w:val="00AE6957"/>
    <w:rsid w:val="00B05A04"/>
    <w:rsid w:val="00B728EA"/>
    <w:rsid w:val="00B90C74"/>
    <w:rsid w:val="00BA3D12"/>
    <w:rsid w:val="00BB6961"/>
    <w:rsid w:val="00BE3FC6"/>
    <w:rsid w:val="00C1543C"/>
    <w:rsid w:val="00C253ED"/>
    <w:rsid w:val="00C521D7"/>
    <w:rsid w:val="00C565A8"/>
    <w:rsid w:val="00C74FC8"/>
    <w:rsid w:val="00C83C97"/>
    <w:rsid w:val="00C903C6"/>
    <w:rsid w:val="00C903CA"/>
    <w:rsid w:val="00CA2399"/>
    <w:rsid w:val="00CE4954"/>
    <w:rsid w:val="00D831BB"/>
    <w:rsid w:val="00D940DE"/>
    <w:rsid w:val="00DB431E"/>
    <w:rsid w:val="00DC6BE7"/>
    <w:rsid w:val="00DF5F95"/>
    <w:rsid w:val="00E31299"/>
    <w:rsid w:val="00E61B77"/>
    <w:rsid w:val="00E65E10"/>
    <w:rsid w:val="00E77C48"/>
    <w:rsid w:val="00E807BA"/>
    <w:rsid w:val="00E86655"/>
    <w:rsid w:val="00EB63C5"/>
    <w:rsid w:val="00F04F01"/>
    <w:rsid w:val="00F079F3"/>
    <w:rsid w:val="00F21C90"/>
    <w:rsid w:val="00F427B7"/>
    <w:rsid w:val="00F617CF"/>
    <w:rsid w:val="00F747F4"/>
    <w:rsid w:val="00F7662A"/>
    <w:rsid w:val="00F835F3"/>
    <w:rsid w:val="00F90A5B"/>
    <w:rsid w:val="00F91139"/>
    <w:rsid w:val="00FC1B1E"/>
    <w:rsid w:val="00FE3060"/>
    <w:rsid w:val="00FF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Lines="100" w:line="600" w:lineRule="exac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3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91909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391909"/>
    <w:rPr>
      <w:kern w:val="2"/>
      <w:sz w:val="18"/>
      <w:szCs w:val="18"/>
    </w:rPr>
  </w:style>
  <w:style w:type="paragraph" w:styleId="a4">
    <w:name w:val="header"/>
    <w:basedOn w:val="a"/>
    <w:link w:val="Char0"/>
    <w:rsid w:val="00975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7579B"/>
    <w:rPr>
      <w:kern w:val="2"/>
      <w:sz w:val="18"/>
      <w:szCs w:val="18"/>
    </w:rPr>
  </w:style>
  <w:style w:type="paragraph" w:styleId="a5">
    <w:name w:val="footer"/>
    <w:basedOn w:val="a"/>
    <w:link w:val="Char1"/>
    <w:rsid w:val="0097579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757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2018-05-31T06:42:00Z</dcterms:created>
  <dcterms:modified xsi:type="dcterms:W3CDTF">2018-06-13T06:42:00Z</dcterms:modified>
</cp:coreProperties>
</file>